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40" w:rsidRPr="00584652" w:rsidRDefault="00584652">
      <w:pPr>
        <w:spacing w:line="640" w:lineRule="exact"/>
        <w:rPr>
          <w:rFonts w:ascii="宋体" w:hAnsi="宋体" w:hint="eastAsia"/>
          <w:b/>
          <w:color w:val="FF0000"/>
          <w:sz w:val="24"/>
        </w:rPr>
      </w:pPr>
      <w:r w:rsidRPr="00584652">
        <w:rPr>
          <w:rFonts w:ascii="宋体" w:hAnsi="宋体" w:hint="eastAsia"/>
          <w:b/>
          <w:color w:val="FF0000"/>
          <w:sz w:val="24"/>
        </w:rPr>
        <w:t>（盖本单位公章）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470"/>
        <w:gridCol w:w="872"/>
        <w:gridCol w:w="675"/>
        <w:gridCol w:w="765"/>
        <w:gridCol w:w="88"/>
        <w:gridCol w:w="990"/>
        <w:gridCol w:w="225"/>
        <w:gridCol w:w="137"/>
        <w:gridCol w:w="665"/>
        <w:gridCol w:w="391"/>
        <w:gridCol w:w="384"/>
        <w:gridCol w:w="608"/>
        <w:gridCol w:w="652"/>
        <w:gridCol w:w="694"/>
        <w:gridCol w:w="705"/>
      </w:tblGrid>
      <w:tr w:rsidR="002A3840">
        <w:trPr>
          <w:trHeight w:val="447"/>
        </w:trPr>
        <w:tc>
          <w:tcPr>
            <w:tcW w:w="9679" w:type="dxa"/>
            <w:gridSpan w:val="16"/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 w:hint="eastAsia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44"/>
                <w:szCs w:val="44"/>
              </w:rPr>
              <w:t>因公临时出国（境）任务和预算审批意见表</w:t>
            </w:r>
          </w:p>
        </w:tc>
      </w:tr>
      <w:tr w:rsidR="002A3840">
        <w:trPr>
          <w:trHeight w:val="455"/>
        </w:trPr>
        <w:tc>
          <w:tcPr>
            <w:tcW w:w="9679" w:type="dxa"/>
            <w:gridSpan w:val="16"/>
            <w:tcBorders>
              <w:bottom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2A3840">
        <w:trPr>
          <w:trHeight w:val="468"/>
        </w:trPr>
        <w:tc>
          <w:tcPr>
            <w:tcW w:w="96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 xml:space="preserve">团组名称: </w:t>
            </w:r>
          </w:p>
        </w:tc>
      </w:tr>
      <w:tr w:rsidR="002A3840">
        <w:trPr>
          <w:trHeight w:val="48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2A3840">
        <w:trPr>
          <w:trHeight w:val="588"/>
        </w:trPr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出访国别或地区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经停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2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</w:tr>
      <w:tr w:rsidR="002A3840">
        <w:trPr>
          <w:trHeight w:val="509"/>
        </w:trPr>
        <w:tc>
          <w:tcPr>
            <w:tcW w:w="96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</w:rPr>
              <w:t>出国（境）任务审核意见</w:t>
            </w:r>
          </w:p>
        </w:tc>
      </w:tr>
      <w:tr w:rsidR="002A3840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Pr="00584652" w:rsidRDefault="00584652" w:rsidP="00584652">
            <w:pPr>
              <w:autoSpaceDE w:val="0"/>
              <w:autoSpaceDN w:val="0"/>
              <w:adjustRightInd w:val="0"/>
              <w:ind w:firstLineChars="98" w:firstLine="236"/>
              <w:jc w:val="left"/>
              <w:rPr>
                <w:rFonts w:ascii="宋体" w:hAnsi="宋体" w:cs="仿宋_GB2312" w:hint="eastAsia"/>
                <w:b/>
                <w:kern w:val="0"/>
                <w:sz w:val="24"/>
              </w:rPr>
            </w:pPr>
            <w:r w:rsidRPr="00584652">
              <w:rPr>
                <w:rFonts w:ascii="宋体" w:hAnsi="宋体" w:cs="仿宋_GB2312" w:hint="eastAsia"/>
                <w:b/>
                <w:kern w:val="0"/>
                <w:sz w:val="24"/>
              </w:rPr>
              <w:t>洛阳市人民政府外事侨务办公室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3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3840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</w:tr>
      <w:tr w:rsidR="002A3840">
        <w:trPr>
          <w:trHeight w:val="468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是否列入出访计划：</w:t>
            </w:r>
          </w:p>
        </w:tc>
      </w:tr>
      <w:tr w:rsidR="002A3840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出访目标和必要性：</w:t>
            </w:r>
          </w:p>
        </w:tc>
      </w:tr>
      <w:tr w:rsidR="002A3840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时间和国别或地区是否符合规定：</w:t>
            </w:r>
          </w:p>
        </w:tc>
      </w:tr>
      <w:tr w:rsidR="002A3840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路线是否符合规定：</w:t>
            </w:r>
          </w:p>
        </w:tc>
      </w:tr>
      <w:tr w:rsidR="002A3840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团组人数是否符合规定：</w:t>
            </w:r>
          </w:p>
        </w:tc>
      </w:tr>
      <w:tr w:rsidR="002A3840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其他事项：</w:t>
            </w:r>
          </w:p>
        </w:tc>
      </w:tr>
      <w:tr w:rsidR="002A3840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6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A3840" w:rsidRDefault="00584652" w:rsidP="00584652">
            <w:pPr>
              <w:autoSpaceDE w:val="0"/>
              <w:autoSpaceDN w:val="0"/>
              <w:adjustRightInd w:val="0"/>
              <w:ind w:firstLineChars="98" w:firstLine="207"/>
              <w:jc w:val="left"/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  <w:t>(</w:t>
            </w:r>
            <w:r w:rsidRPr="00584652"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  <w:t xml:space="preserve"> 须注明 “ 同意 ”</w:t>
            </w:r>
            <w:r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  <w:t xml:space="preserve">, </w:t>
            </w:r>
            <w:r w:rsidRPr="00584652"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  <w:t>并由外事部门的负责人签字</w:t>
            </w:r>
            <w:r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  <w:t>，盖审核单位章）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</w:tr>
      <w:tr w:rsidR="002A3840">
        <w:trPr>
          <w:trHeight w:val="468"/>
        </w:trPr>
        <w:tc>
          <w:tcPr>
            <w:tcW w:w="96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2A3840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Pr="00584652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="00584652" w:rsidRPr="00584652">
              <w:rPr>
                <w:rFonts w:ascii="宋体" w:hAnsi="宋体" w:cs="仿宋_GB2312" w:hint="eastAsia"/>
                <w:b/>
                <w:color w:val="FF0000"/>
                <w:kern w:val="0"/>
                <w:sz w:val="24"/>
              </w:rPr>
              <w:t>（本单位财务部门）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30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A3840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</w:tr>
      <w:tr w:rsidR="002A3840">
        <w:trPr>
          <w:trHeight w:val="468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 xml:space="preserve">是否列入年度预算： </w:t>
            </w:r>
          </w:p>
        </w:tc>
      </w:tr>
      <w:tr w:rsidR="002A3840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其他费用</w:t>
            </w:r>
          </w:p>
        </w:tc>
      </w:tr>
      <w:tr w:rsidR="002A3840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</w:tr>
      <w:tr w:rsidR="002A3840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须事先报批的支出事项：</w:t>
            </w:r>
          </w:p>
        </w:tc>
      </w:tr>
      <w:tr w:rsidR="002A3840"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其他事项：</w:t>
            </w:r>
          </w:p>
        </w:tc>
      </w:tr>
      <w:tr w:rsidR="002A3840"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Default="002A384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40" w:rsidRPr="00584652" w:rsidRDefault="00584652" w:rsidP="00584652">
            <w:pPr>
              <w:autoSpaceDE w:val="0"/>
              <w:autoSpaceDN w:val="0"/>
              <w:adjustRightInd w:val="0"/>
              <w:ind w:firstLineChars="98" w:firstLine="207"/>
              <w:jc w:val="left"/>
              <w:rPr>
                <w:rFonts w:ascii="宋体" w:hAnsi="宋体" w:cs="仿宋_GB2312" w:hint="eastAsia"/>
                <w:b/>
                <w:color w:val="FF0000"/>
                <w:kern w:val="0"/>
                <w:sz w:val="24"/>
              </w:rPr>
            </w:pPr>
            <w:r w:rsidRPr="00584652">
              <w:rPr>
                <w:rFonts w:ascii="宋体" w:hAnsi="宋体" w:cs="仿宋_GB2312" w:hint="eastAsia"/>
                <w:b/>
                <w:color w:val="FF0000"/>
                <w:kern w:val="0"/>
                <w:szCs w:val="21"/>
              </w:rPr>
              <w:t>( 须注明 “ 同意 ”,并由财务部门的负责人签字，盖审核单位财务章）</w:t>
            </w:r>
          </w:p>
        </w:tc>
      </w:tr>
    </w:tbl>
    <w:p w:rsidR="00B30685" w:rsidRDefault="002A3840" w:rsidP="00B30685">
      <w:pPr>
        <w:spacing w:line="520" w:lineRule="exact"/>
        <w:jc w:val="left"/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</w:pPr>
      <w:r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  <w:t>备注：</w:t>
      </w:r>
      <w:r w:rsidR="00B30685"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  <w:t>1.</w:t>
      </w:r>
      <w:r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  <w:t>组团单位和单位财务部门应对各项支出的测算和审核做详细说明</w:t>
      </w:r>
      <w:r w:rsidR="007869C4"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  <w:t>。</w:t>
      </w:r>
    </w:p>
    <w:p w:rsidR="002A3840" w:rsidRDefault="00B30685" w:rsidP="005364A3">
      <w:pPr>
        <w:spacing w:line="520" w:lineRule="exact"/>
        <w:ind w:leftChars="350" w:left="972" w:hangingChars="100" w:hanging="237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  <w:t>2.</w:t>
      </w:r>
      <w:r w:rsidR="007869C4"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  <w:t>各</w:t>
      </w:r>
      <w:r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  <w:t>审核单位须按照有关规定</w:t>
      </w:r>
      <w:r w:rsidR="0082211D"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  <w:t>要求</w:t>
      </w:r>
      <w:r>
        <w:rPr>
          <w:rFonts w:ascii="宋体" w:hAnsi="宋体" w:cs="仿宋_GB2312" w:hint="eastAsia"/>
          <w:b/>
          <w:color w:val="000000"/>
          <w:spacing w:val="-2"/>
          <w:kern w:val="0"/>
          <w:sz w:val="24"/>
        </w:rPr>
        <w:t>如实填报并承担相应责任。</w:t>
      </w:r>
    </w:p>
    <w:sectPr w:rsidR="002A3840">
      <w:footerReference w:type="even" r:id="rId6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09" w:rsidRDefault="005D4509">
      <w:r>
        <w:separator/>
      </w:r>
    </w:p>
  </w:endnote>
  <w:endnote w:type="continuationSeparator" w:id="1">
    <w:p w:rsidR="005D4509" w:rsidRDefault="005D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40" w:rsidRDefault="002A3840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A3840" w:rsidRDefault="002A38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09" w:rsidRDefault="005D4509">
      <w:r>
        <w:separator/>
      </w:r>
    </w:p>
  </w:footnote>
  <w:footnote w:type="continuationSeparator" w:id="1">
    <w:p w:rsidR="005D4509" w:rsidRDefault="005D4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723"/>
    <w:rsid w:val="00002A8D"/>
    <w:rsid w:val="000115B7"/>
    <w:rsid w:val="000204BB"/>
    <w:rsid w:val="00024647"/>
    <w:rsid w:val="000314F4"/>
    <w:rsid w:val="00032DE3"/>
    <w:rsid w:val="000366E9"/>
    <w:rsid w:val="00037457"/>
    <w:rsid w:val="000414B6"/>
    <w:rsid w:val="000519B8"/>
    <w:rsid w:val="00052E17"/>
    <w:rsid w:val="00052E65"/>
    <w:rsid w:val="0005428C"/>
    <w:rsid w:val="0006088F"/>
    <w:rsid w:val="00060CA3"/>
    <w:rsid w:val="00065DF4"/>
    <w:rsid w:val="00067A1E"/>
    <w:rsid w:val="000820EA"/>
    <w:rsid w:val="00083DD1"/>
    <w:rsid w:val="00085AB0"/>
    <w:rsid w:val="000946F4"/>
    <w:rsid w:val="00096943"/>
    <w:rsid w:val="000A0461"/>
    <w:rsid w:val="000B01FC"/>
    <w:rsid w:val="000B0F0B"/>
    <w:rsid w:val="000B2C57"/>
    <w:rsid w:val="000B2FCD"/>
    <w:rsid w:val="000C3083"/>
    <w:rsid w:val="000C3815"/>
    <w:rsid w:val="000C7EE3"/>
    <w:rsid w:val="000D5171"/>
    <w:rsid w:val="000D5361"/>
    <w:rsid w:val="000E0BA2"/>
    <w:rsid w:val="000F1AAA"/>
    <w:rsid w:val="000F3171"/>
    <w:rsid w:val="000F4AD1"/>
    <w:rsid w:val="000F75EB"/>
    <w:rsid w:val="00105A86"/>
    <w:rsid w:val="0010719A"/>
    <w:rsid w:val="00111953"/>
    <w:rsid w:val="001132A9"/>
    <w:rsid w:val="001146BD"/>
    <w:rsid w:val="001251DE"/>
    <w:rsid w:val="00136950"/>
    <w:rsid w:val="00141B50"/>
    <w:rsid w:val="001426B7"/>
    <w:rsid w:val="00144EC3"/>
    <w:rsid w:val="00145176"/>
    <w:rsid w:val="001465C4"/>
    <w:rsid w:val="00146F5E"/>
    <w:rsid w:val="00151866"/>
    <w:rsid w:val="00153E1E"/>
    <w:rsid w:val="00155177"/>
    <w:rsid w:val="001551C7"/>
    <w:rsid w:val="00157FE3"/>
    <w:rsid w:val="00165607"/>
    <w:rsid w:val="001660F4"/>
    <w:rsid w:val="00167B33"/>
    <w:rsid w:val="00170AF9"/>
    <w:rsid w:val="001723FD"/>
    <w:rsid w:val="0017309D"/>
    <w:rsid w:val="00177ECE"/>
    <w:rsid w:val="001827CD"/>
    <w:rsid w:val="00184D01"/>
    <w:rsid w:val="00191757"/>
    <w:rsid w:val="00191826"/>
    <w:rsid w:val="00191D69"/>
    <w:rsid w:val="00191E4C"/>
    <w:rsid w:val="00192643"/>
    <w:rsid w:val="001937A6"/>
    <w:rsid w:val="001A4C36"/>
    <w:rsid w:val="001A6456"/>
    <w:rsid w:val="001B1BA8"/>
    <w:rsid w:val="001C36DD"/>
    <w:rsid w:val="001C4B7B"/>
    <w:rsid w:val="001E041A"/>
    <w:rsid w:val="001E17BA"/>
    <w:rsid w:val="001E1E28"/>
    <w:rsid w:val="001E5F2B"/>
    <w:rsid w:val="001E767E"/>
    <w:rsid w:val="001F6D2E"/>
    <w:rsid w:val="00200736"/>
    <w:rsid w:val="00201338"/>
    <w:rsid w:val="00201E28"/>
    <w:rsid w:val="00202E23"/>
    <w:rsid w:val="0020477F"/>
    <w:rsid w:val="00207178"/>
    <w:rsid w:val="00212475"/>
    <w:rsid w:val="00213D2E"/>
    <w:rsid w:val="002151C6"/>
    <w:rsid w:val="00221DA8"/>
    <w:rsid w:val="00222A58"/>
    <w:rsid w:val="00224199"/>
    <w:rsid w:val="00231871"/>
    <w:rsid w:val="00232E36"/>
    <w:rsid w:val="002346C1"/>
    <w:rsid w:val="00240FE4"/>
    <w:rsid w:val="0024551D"/>
    <w:rsid w:val="002470C2"/>
    <w:rsid w:val="00247734"/>
    <w:rsid w:val="00250EBB"/>
    <w:rsid w:val="00252916"/>
    <w:rsid w:val="0025343D"/>
    <w:rsid w:val="00270C8C"/>
    <w:rsid w:val="00273946"/>
    <w:rsid w:val="00281879"/>
    <w:rsid w:val="00286CCE"/>
    <w:rsid w:val="00287031"/>
    <w:rsid w:val="00295B39"/>
    <w:rsid w:val="00296866"/>
    <w:rsid w:val="002A0E2E"/>
    <w:rsid w:val="002A3840"/>
    <w:rsid w:val="002A6053"/>
    <w:rsid w:val="002C30DA"/>
    <w:rsid w:val="002C4940"/>
    <w:rsid w:val="002C616D"/>
    <w:rsid w:val="002D2095"/>
    <w:rsid w:val="002D22CC"/>
    <w:rsid w:val="002D43A0"/>
    <w:rsid w:val="002E55AB"/>
    <w:rsid w:val="002E571C"/>
    <w:rsid w:val="002E5D8E"/>
    <w:rsid w:val="002E7943"/>
    <w:rsid w:val="002F0E20"/>
    <w:rsid w:val="002F26E0"/>
    <w:rsid w:val="002F27CA"/>
    <w:rsid w:val="002F34F7"/>
    <w:rsid w:val="002F40F7"/>
    <w:rsid w:val="002F4844"/>
    <w:rsid w:val="002F5A33"/>
    <w:rsid w:val="00300EF4"/>
    <w:rsid w:val="00301808"/>
    <w:rsid w:val="00314C83"/>
    <w:rsid w:val="003178C9"/>
    <w:rsid w:val="0032222D"/>
    <w:rsid w:val="00330039"/>
    <w:rsid w:val="00330844"/>
    <w:rsid w:val="00335825"/>
    <w:rsid w:val="00335E75"/>
    <w:rsid w:val="0033611B"/>
    <w:rsid w:val="00337CCA"/>
    <w:rsid w:val="00341C3C"/>
    <w:rsid w:val="00342F33"/>
    <w:rsid w:val="00347B0F"/>
    <w:rsid w:val="00347B97"/>
    <w:rsid w:val="00350DF5"/>
    <w:rsid w:val="00353B32"/>
    <w:rsid w:val="00355A5B"/>
    <w:rsid w:val="003621BC"/>
    <w:rsid w:val="00366B26"/>
    <w:rsid w:val="00377AFE"/>
    <w:rsid w:val="003856A6"/>
    <w:rsid w:val="003973FC"/>
    <w:rsid w:val="003A2A4C"/>
    <w:rsid w:val="003A3C9D"/>
    <w:rsid w:val="003B5F85"/>
    <w:rsid w:val="003C6593"/>
    <w:rsid w:val="003D103C"/>
    <w:rsid w:val="003D1201"/>
    <w:rsid w:val="003D1F16"/>
    <w:rsid w:val="003D26B3"/>
    <w:rsid w:val="003D3D14"/>
    <w:rsid w:val="003D5CF2"/>
    <w:rsid w:val="003E0FE5"/>
    <w:rsid w:val="003E2226"/>
    <w:rsid w:val="003E6392"/>
    <w:rsid w:val="003F04A9"/>
    <w:rsid w:val="003F31AB"/>
    <w:rsid w:val="00400414"/>
    <w:rsid w:val="004006DC"/>
    <w:rsid w:val="00403A60"/>
    <w:rsid w:val="00404609"/>
    <w:rsid w:val="004059D8"/>
    <w:rsid w:val="00406D3E"/>
    <w:rsid w:val="00407CCD"/>
    <w:rsid w:val="00413FC4"/>
    <w:rsid w:val="004140C2"/>
    <w:rsid w:val="00424A00"/>
    <w:rsid w:val="00425678"/>
    <w:rsid w:val="00427AD0"/>
    <w:rsid w:val="00444E25"/>
    <w:rsid w:val="00453340"/>
    <w:rsid w:val="00455723"/>
    <w:rsid w:val="00460D6D"/>
    <w:rsid w:val="00461EB2"/>
    <w:rsid w:val="0046267E"/>
    <w:rsid w:val="00464864"/>
    <w:rsid w:val="00473821"/>
    <w:rsid w:val="004763F4"/>
    <w:rsid w:val="00476EAF"/>
    <w:rsid w:val="00477033"/>
    <w:rsid w:val="004805D8"/>
    <w:rsid w:val="0048487A"/>
    <w:rsid w:val="00484F07"/>
    <w:rsid w:val="00485468"/>
    <w:rsid w:val="00485B2F"/>
    <w:rsid w:val="00487F44"/>
    <w:rsid w:val="00495565"/>
    <w:rsid w:val="00497664"/>
    <w:rsid w:val="004A3FB6"/>
    <w:rsid w:val="004B2817"/>
    <w:rsid w:val="004B76EA"/>
    <w:rsid w:val="004C16FE"/>
    <w:rsid w:val="004C5089"/>
    <w:rsid w:val="004C6301"/>
    <w:rsid w:val="004E3239"/>
    <w:rsid w:val="004E36D3"/>
    <w:rsid w:val="004E4DA1"/>
    <w:rsid w:val="004E6746"/>
    <w:rsid w:val="004F30EB"/>
    <w:rsid w:val="004F4D03"/>
    <w:rsid w:val="00500CC7"/>
    <w:rsid w:val="005035D7"/>
    <w:rsid w:val="0050760D"/>
    <w:rsid w:val="0052049F"/>
    <w:rsid w:val="00520C33"/>
    <w:rsid w:val="00525837"/>
    <w:rsid w:val="0053006B"/>
    <w:rsid w:val="005364A3"/>
    <w:rsid w:val="005422FA"/>
    <w:rsid w:val="0054524E"/>
    <w:rsid w:val="00552FEB"/>
    <w:rsid w:val="00554A52"/>
    <w:rsid w:val="005574A4"/>
    <w:rsid w:val="00557830"/>
    <w:rsid w:val="00562A7C"/>
    <w:rsid w:val="00563E9E"/>
    <w:rsid w:val="00566B1D"/>
    <w:rsid w:val="005721C8"/>
    <w:rsid w:val="005760D9"/>
    <w:rsid w:val="00581D54"/>
    <w:rsid w:val="00583898"/>
    <w:rsid w:val="0058409F"/>
    <w:rsid w:val="00584652"/>
    <w:rsid w:val="00584B84"/>
    <w:rsid w:val="00584CE3"/>
    <w:rsid w:val="00586CC5"/>
    <w:rsid w:val="00590A78"/>
    <w:rsid w:val="005912EE"/>
    <w:rsid w:val="005A6974"/>
    <w:rsid w:val="005B0244"/>
    <w:rsid w:val="005B6DA5"/>
    <w:rsid w:val="005C151E"/>
    <w:rsid w:val="005C2801"/>
    <w:rsid w:val="005D4509"/>
    <w:rsid w:val="005D48D3"/>
    <w:rsid w:val="005D607F"/>
    <w:rsid w:val="005D6B1D"/>
    <w:rsid w:val="005E0D88"/>
    <w:rsid w:val="005E136A"/>
    <w:rsid w:val="005E2288"/>
    <w:rsid w:val="005E3975"/>
    <w:rsid w:val="005F517A"/>
    <w:rsid w:val="005F77CD"/>
    <w:rsid w:val="00603868"/>
    <w:rsid w:val="00605EAB"/>
    <w:rsid w:val="00607B79"/>
    <w:rsid w:val="00613766"/>
    <w:rsid w:val="00615C3E"/>
    <w:rsid w:val="00616E4A"/>
    <w:rsid w:val="00632ADE"/>
    <w:rsid w:val="0063371A"/>
    <w:rsid w:val="00634A05"/>
    <w:rsid w:val="00636F47"/>
    <w:rsid w:val="006501CD"/>
    <w:rsid w:val="0065199A"/>
    <w:rsid w:val="00657E82"/>
    <w:rsid w:val="00661182"/>
    <w:rsid w:val="00662FC9"/>
    <w:rsid w:val="00664BB3"/>
    <w:rsid w:val="00666127"/>
    <w:rsid w:val="00667151"/>
    <w:rsid w:val="00674882"/>
    <w:rsid w:val="0068285A"/>
    <w:rsid w:val="006900C6"/>
    <w:rsid w:val="00696DCA"/>
    <w:rsid w:val="006A66F7"/>
    <w:rsid w:val="006A6FD6"/>
    <w:rsid w:val="006B4F7C"/>
    <w:rsid w:val="006B6BB3"/>
    <w:rsid w:val="006C3AEE"/>
    <w:rsid w:val="006D2FE4"/>
    <w:rsid w:val="006D3E59"/>
    <w:rsid w:val="006E00C6"/>
    <w:rsid w:val="006E0F16"/>
    <w:rsid w:val="006E1BEF"/>
    <w:rsid w:val="006E2009"/>
    <w:rsid w:val="007031DC"/>
    <w:rsid w:val="00705C51"/>
    <w:rsid w:val="0070634C"/>
    <w:rsid w:val="00707255"/>
    <w:rsid w:val="00711D0D"/>
    <w:rsid w:val="00712B81"/>
    <w:rsid w:val="00714C47"/>
    <w:rsid w:val="00717F98"/>
    <w:rsid w:val="00724A6E"/>
    <w:rsid w:val="0073277B"/>
    <w:rsid w:val="00735B52"/>
    <w:rsid w:val="00740062"/>
    <w:rsid w:val="0074211F"/>
    <w:rsid w:val="00745F8F"/>
    <w:rsid w:val="00752544"/>
    <w:rsid w:val="00752706"/>
    <w:rsid w:val="007528BE"/>
    <w:rsid w:val="00761088"/>
    <w:rsid w:val="00761200"/>
    <w:rsid w:val="00761C6B"/>
    <w:rsid w:val="00761EFA"/>
    <w:rsid w:val="00771F03"/>
    <w:rsid w:val="007828E2"/>
    <w:rsid w:val="007869C4"/>
    <w:rsid w:val="007927B7"/>
    <w:rsid w:val="007A2CC3"/>
    <w:rsid w:val="007A34A5"/>
    <w:rsid w:val="007B19C2"/>
    <w:rsid w:val="007B1CBE"/>
    <w:rsid w:val="007B42F6"/>
    <w:rsid w:val="007D28E7"/>
    <w:rsid w:val="007E4B50"/>
    <w:rsid w:val="007E4C61"/>
    <w:rsid w:val="007E5A61"/>
    <w:rsid w:val="007E6D5A"/>
    <w:rsid w:val="007F25DA"/>
    <w:rsid w:val="007F3931"/>
    <w:rsid w:val="007F678D"/>
    <w:rsid w:val="007F7390"/>
    <w:rsid w:val="00803CC6"/>
    <w:rsid w:val="008104DE"/>
    <w:rsid w:val="00811506"/>
    <w:rsid w:val="00811AB3"/>
    <w:rsid w:val="0082211D"/>
    <w:rsid w:val="00822D9C"/>
    <w:rsid w:val="00824D37"/>
    <w:rsid w:val="008268DF"/>
    <w:rsid w:val="00827FF9"/>
    <w:rsid w:val="00840282"/>
    <w:rsid w:val="00850684"/>
    <w:rsid w:val="00855823"/>
    <w:rsid w:val="008614F4"/>
    <w:rsid w:val="008652D7"/>
    <w:rsid w:val="0087024A"/>
    <w:rsid w:val="00872E16"/>
    <w:rsid w:val="00873FEC"/>
    <w:rsid w:val="00883840"/>
    <w:rsid w:val="0088657C"/>
    <w:rsid w:val="008A07A3"/>
    <w:rsid w:val="008A21FF"/>
    <w:rsid w:val="008A6AA0"/>
    <w:rsid w:val="008A6D66"/>
    <w:rsid w:val="008B0B98"/>
    <w:rsid w:val="008B265B"/>
    <w:rsid w:val="008C0EA1"/>
    <w:rsid w:val="008C19B2"/>
    <w:rsid w:val="008C22FA"/>
    <w:rsid w:val="008D093B"/>
    <w:rsid w:val="008D27DE"/>
    <w:rsid w:val="008D3322"/>
    <w:rsid w:val="008D4901"/>
    <w:rsid w:val="008D5192"/>
    <w:rsid w:val="008D7152"/>
    <w:rsid w:val="008E03FE"/>
    <w:rsid w:val="008E0E76"/>
    <w:rsid w:val="008E7F17"/>
    <w:rsid w:val="008E7FA8"/>
    <w:rsid w:val="008F05F5"/>
    <w:rsid w:val="008F29AB"/>
    <w:rsid w:val="008F3395"/>
    <w:rsid w:val="008F631F"/>
    <w:rsid w:val="009009A5"/>
    <w:rsid w:val="0090135B"/>
    <w:rsid w:val="009023C0"/>
    <w:rsid w:val="00906B18"/>
    <w:rsid w:val="0091007E"/>
    <w:rsid w:val="00933158"/>
    <w:rsid w:val="00935C76"/>
    <w:rsid w:val="00935FCE"/>
    <w:rsid w:val="0094391E"/>
    <w:rsid w:val="00943D2F"/>
    <w:rsid w:val="00944F9E"/>
    <w:rsid w:val="00945474"/>
    <w:rsid w:val="00950CB9"/>
    <w:rsid w:val="00950DFF"/>
    <w:rsid w:val="00960D85"/>
    <w:rsid w:val="00961046"/>
    <w:rsid w:val="009649FB"/>
    <w:rsid w:val="00973B41"/>
    <w:rsid w:val="00975792"/>
    <w:rsid w:val="00977EDB"/>
    <w:rsid w:val="0099115B"/>
    <w:rsid w:val="009937BF"/>
    <w:rsid w:val="009953EB"/>
    <w:rsid w:val="00997595"/>
    <w:rsid w:val="009A05B3"/>
    <w:rsid w:val="009B15DE"/>
    <w:rsid w:val="009B1D5A"/>
    <w:rsid w:val="009B21A7"/>
    <w:rsid w:val="009B469E"/>
    <w:rsid w:val="009B5DC1"/>
    <w:rsid w:val="009B60CF"/>
    <w:rsid w:val="009B66CA"/>
    <w:rsid w:val="009B7530"/>
    <w:rsid w:val="009C4B6E"/>
    <w:rsid w:val="009D18A6"/>
    <w:rsid w:val="009D26A0"/>
    <w:rsid w:val="009D66C5"/>
    <w:rsid w:val="009E732E"/>
    <w:rsid w:val="009E7B90"/>
    <w:rsid w:val="009F121F"/>
    <w:rsid w:val="00A0613C"/>
    <w:rsid w:val="00A222FD"/>
    <w:rsid w:val="00A239CA"/>
    <w:rsid w:val="00A246DA"/>
    <w:rsid w:val="00A255DB"/>
    <w:rsid w:val="00A3163E"/>
    <w:rsid w:val="00A3268B"/>
    <w:rsid w:val="00A345B4"/>
    <w:rsid w:val="00A372CC"/>
    <w:rsid w:val="00A40686"/>
    <w:rsid w:val="00A53D36"/>
    <w:rsid w:val="00A56720"/>
    <w:rsid w:val="00A567C5"/>
    <w:rsid w:val="00A56927"/>
    <w:rsid w:val="00A61D6F"/>
    <w:rsid w:val="00A61E99"/>
    <w:rsid w:val="00A621CF"/>
    <w:rsid w:val="00A63D15"/>
    <w:rsid w:val="00A64F0A"/>
    <w:rsid w:val="00A66E53"/>
    <w:rsid w:val="00A76925"/>
    <w:rsid w:val="00A820C2"/>
    <w:rsid w:val="00A93730"/>
    <w:rsid w:val="00A93F80"/>
    <w:rsid w:val="00A94679"/>
    <w:rsid w:val="00A954D9"/>
    <w:rsid w:val="00AA1AEC"/>
    <w:rsid w:val="00AA2AC6"/>
    <w:rsid w:val="00AA5BFB"/>
    <w:rsid w:val="00AA7F40"/>
    <w:rsid w:val="00AB6B93"/>
    <w:rsid w:val="00AC0F77"/>
    <w:rsid w:val="00AC12A0"/>
    <w:rsid w:val="00AC215F"/>
    <w:rsid w:val="00AD0E54"/>
    <w:rsid w:val="00AD25E8"/>
    <w:rsid w:val="00AD3D33"/>
    <w:rsid w:val="00AE0197"/>
    <w:rsid w:val="00AE4EBB"/>
    <w:rsid w:val="00AF08AD"/>
    <w:rsid w:val="00B04884"/>
    <w:rsid w:val="00B04BC6"/>
    <w:rsid w:val="00B15CB0"/>
    <w:rsid w:val="00B1655A"/>
    <w:rsid w:val="00B21D5C"/>
    <w:rsid w:val="00B22EE9"/>
    <w:rsid w:val="00B235E8"/>
    <w:rsid w:val="00B25FFD"/>
    <w:rsid w:val="00B269E0"/>
    <w:rsid w:val="00B26C08"/>
    <w:rsid w:val="00B30685"/>
    <w:rsid w:val="00B3695C"/>
    <w:rsid w:val="00B375A2"/>
    <w:rsid w:val="00B40A3A"/>
    <w:rsid w:val="00B52FC4"/>
    <w:rsid w:val="00B56634"/>
    <w:rsid w:val="00B61E15"/>
    <w:rsid w:val="00B7171D"/>
    <w:rsid w:val="00B72491"/>
    <w:rsid w:val="00B7278C"/>
    <w:rsid w:val="00B77151"/>
    <w:rsid w:val="00B86B7E"/>
    <w:rsid w:val="00B872E7"/>
    <w:rsid w:val="00B87DFE"/>
    <w:rsid w:val="00B90DE8"/>
    <w:rsid w:val="00B94BBA"/>
    <w:rsid w:val="00B9592A"/>
    <w:rsid w:val="00B97CE7"/>
    <w:rsid w:val="00B97CF6"/>
    <w:rsid w:val="00BA18C5"/>
    <w:rsid w:val="00BA2003"/>
    <w:rsid w:val="00BA6F0B"/>
    <w:rsid w:val="00BB1753"/>
    <w:rsid w:val="00BB2699"/>
    <w:rsid w:val="00BB4D92"/>
    <w:rsid w:val="00BB72DD"/>
    <w:rsid w:val="00BD0452"/>
    <w:rsid w:val="00BD2739"/>
    <w:rsid w:val="00BD4433"/>
    <w:rsid w:val="00BD780B"/>
    <w:rsid w:val="00BD791E"/>
    <w:rsid w:val="00BF02D5"/>
    <w:rsid w:val="00BF222A"/>
    <w:rsid w:val="00BF7E6F"/>
    <w:rsid w:val="00C01166"/>
    <w:rsid w:val="00C0121D"/>
    <w:rsid w:val="00C02054"/>
    <w:rsid w:val="00C053FB"/>
    <w:rsid w:val="00C070AC"/>
    <w:rsid w:val="00C1511F"/>
    <w:rsid w:val="00C15D77"/>
    <w:rsid w:val="00C233B4"/>
    <w:rsid w:val="00C35D7D"/>
    <w:rsid w:val="00C379A0"/>
    <w:rsid w:val="00C42E15"/>
    <w:rsid w:val="00C45149"/>
    <w:rsid w:val="00C45A1D"/>
    <w:rsid w:val="00C474F7"/>
    <w:rsid w:val="00C511AF"/>
    <w:rsid w:val="00C52E63"/>
    <w:rsid w:val="00C61DB2"/>
    <w:rsid w:val="00C633DB"/>
    <w:rsid w:val="00C65E06"/>
    <w:rsid w:val="00C6673C"/>
    <w:rsid w:val="00C670CC"/>
    <w:rsid w:val="00C708E9"/>
    <w:rsid w:val="00C7196E"/>
    <w:rsid w:val="00C75B48"/>
    <w:rsid w:val="00C77D69"/>
    <w:rsid w:val="00C82908"/>
    <w:rsid w:val="00C86508"/>
    <w:rsid w:val="00C9087A"/>
    <w:rsid w:val="00CB3057"/>
    <w:rsid w:val="00CC0913"/>
    <w:rsid w:val="00CC59FF"/>
    <w:rsid w:val="00CD71C4"/>
    <w:rsid w:val="00CD7543"/>
    <w:rsid w:val="00CE01BA"/>
    <w:rsid w:val="00CE18C2"/>
    <w:rsid w:val="00CF3EBD"/>
    <w:rsid w:val="00CF4E5A"/>
    <w:rsid w:val="00CF5FD8"/>
    <w:rsid w:val="00D01EF4"/>
    <w:rsid w:val="00D0283C"/>
    <w:rsid w:val="00D052EF"/>
    <w:rsid w:val="00D07C5D"/>
    <w:rsid w:val="00D133B8"/>
    <w:rsid w:val="00D14340"/>
    <w:rsid w:val="00D15BE2"/>
    <w:rsid w:val="00D170E7"/>
    <w:rsid w:val="00D20D3A"/>
    <w:rsid w:val="00D20F6E"/>
    <w:rsid w:val="00D233DA"/>
    <w:rsid w:val="00D25125"/>
    <w:rsid w:val="00D26D9E"/>
    <w:rsid w:val="00D36EF0"/>
    <w:rsid w:val="00D417ED"/>
    <w:rsid w:val="00D5369D"/>
    <w:rsid w:val="00D65871"/>
    <w:rsid w:val="00D728D1"/>
    <w:rsid w:val="00D739D4"/>
    <w:rsid w:val="00D9472F"/>
    <w:rsid w:val="00DA1959"/>
    <w:rsid w:val="00DA215D"/>
    <w:rsid w:val="00DA27C7"/>
    <w:rsid w:val="00DA3EB9"/>
    <w:rsid w:val="00DA5E2B"/>
    <w:rsid w:val="00DB12B5"/>
    <w:rsid w:val="00DB3990"/>
    <w:rsid w:val="00DC3ABA"/>
    <w:rsid w:val="00DC468E"/>
    <w:rsid w:val="00DC5891"/>
    <w:rsid w:val="00DC60F7"/>
    <w:rsid w:val="00DC6908"/>
    <w:rsid w:val="00DD1536"/>
    <w:rsid w:val="00DD7226"/>
    <w:rsid w:val="00DE121B"/>
    <w:rsid w:val="00DE5CD1"/>
    <w:rsid w:val="00DE69B3"/>
    <w:rsid w:val="00E04B61"/>
    <w:rsid w:val="00E06D66"/>
    <w:rsid w:val="00E158F7"/>
    <w:rsid w:val="00E20D06"/>
    <w:rsid w:val="00E216DB"/>
    <w:rsid w:val="00E3105F"/>
    <w:rsid w:val="00E318B0"/>
    <w:rsid w:val="00E32AE7"/>
    <w:rsid w:val="00E33198"/>
    <w:rsid w:val="00E34402"/>
    <w:rsid w:val="00E367BA"/>
    <w:rsid w:val="00E425BD"/>
    <w:rsid w:val="00E42934"/>
    <w:rsid w:val="00E446E1"/>
    <w:rsid w:val="00E708D6"/>
    <w:rsid w:val="00E7355A"/>
    <w:rsid w:val="00E76773"/>
    <w:rsid w:val="00E86479"/>
    <w:rsid w:val="00E954E2"/>
    <w:rsid w:val="00E96542"/>
    <w:rsid w:val="00E9670D"/>
    <w:rsid w:val="00EA5F1D"/>
    <w:rsid w:val="00EB05F9"/>
    <w:rsid w:val="00EB51AC"/>
    <w:rsid w:val="00EC3C12"/>
    <w:rsid w:val="00ED0144"/>
    <w:rsid w:val="00ED1212"/>
    <w:rsid w:val="00ED3AEF"/>
    <w:rsid w:val="00EE3A79"/>
    <w:rsid w:val="00EE4FAD"/>
    <w:rsid w:val="00EE5D88"/>
    <w:rsid w:val="00EF01F5"/>
    <w:rsid w:val="00EF069B"/>
    <w:rsid w:val="00EF29B9"/>
    <w:rsid w:val="00EF6312"/>
    <w:rsid w:val="00F00CD2"/>
    <w:rsid w:val="00F0116E"/>
    <w:rsid w:val="00F02B06"/>
    <w:rsid w:val="00F057AF"/>
    <w:rsid w:val="00F10952"/>
    <w:rsid w:val="00F12011"/>
    <w:rsid w:val="00F1216B"/>
    <w:rsid w:val="00F17C97"/>
    <w:rsid w:val="00F205BF"/>
    <w:rsid w:val="00F2171C"/>
    <w:rsid w:val="00F22769"/>
    <w:rsid w:val="00F234A5"/>
    <w:rsid w:val="00F244C7"/>
    <w:rsid w:val="00F260E8"/>
    <w:rsid w:val="00F3388D"/>
    <w:rsid w:val="00F33E08"/>
    <w:rsid w:val="00F40183"/>
    <w:rsid w:val="00F45229"/>
    <w:rsid w:val="00F46E16"/>
    <w:rsid w:val="00F47F2D"/>
    <w:rsid w:val="00F5020C"/>
    <w:rsid w:val="00F62BCA"/>
    <w:rsid w:val="00F631C8"/>
    <w:rsid w:val="00F65B0D"/>
    <w:rsid w:val="00F70CA0"/>
    <w:rsid w:val="00F73170"/>
    <w:rsid w:val="00F74B61"/>
    <w:rsid w:val="00F81899"/>
    <w:rsid w:val="00F82017"/>
    <w:rsid w:val="00F83B34"/>
    <w:rsid w:val="00F91F37"/>
    <w:rsid w:val="00F9484E"/>
    <w:rsid w:val="00F949F2"/>
    <w:rsid w:val="00FA585B"/>
    <w:rsid w:val="00FA6C7A"/>
    <w:rsid w:val="00FA7CE3"/>
    <w:rsid w:val="00FB66C7"/>
    <w:rsid w:val="00FB6E30"/>
    <w:rsid w:val="00FB7FAB"/>
    <w:rsid w:val="00FC0E12"/>
    <w:rsid w:val="00FC2A49"/>
    <w:rsid w:val="00FC5CA3"/>
    <w:rsid w:val="00FD3330"/>
    <w:rsid w:val="00FE4B4C"/>
    <w:rsid w:val="00FE593C"/>
    <w:rsid w:val="00FE7C8D"/>
    <w:rsid w:val="00FF16D8"/>
    <w:rsid w:val="00FF4158"/>
    <w:rsid w:val="1D8517F7"/>
    <w:rsid w:val="23E11C3C"/>
    <w:rsid w:val="293D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adjustRightInd w:val="0"/>
      <w:spacing w:line="312" w:lineRule="atLeast"/>
      <w:jc w:val="center"/>
      <w:textAlignment w:val="baseline"/>
    </w:pPr>
    <w:rPr>
      <w:kern w:val="0"/>
      <w:sz w:val="30"/>
      <w:szCs w:val="20"/>
    </w:rPr>
  </w:style>
  <w:style w:type="paragraph" w:customStyle="1" w:styleId="Char0">
    <w:name w:val=" Char"/>
    <w:basedOn w:val="a"/>
    <w:rPr>
      <w:szCs w:val="20"/>
    </w:rPr>
  </w:style>
  <w:style w:type="paragraph" w:customStyle="1" w:styleId="CharChar">
    <w:name w:val=" Char Char"/>
    <w:basedOn w:val="a"/>
    <w:rPr>
      <w:szCs w:val="20"/>
    </w:rPr>
  </w:style>
  <w:style w:type="paragraph" w:customStyle="1" w:styleId="CharCharCharCharCharCharChar">
    <w:name w:val=" Char Char Char Char Char Char Char"/>
    <w:basedOn w:val="a"/>
    <w:rPr>
      <w:szCs w:val="21"/>
    </w:rPr>
  </w:style>
  <w:style w:type="paragraph" w:customStyle="1" w:styleId="CharCharChar">
    <w:name w:val=" Char Char Char"/>
    <w:basedOn w:val="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财行[2001]73号关于印发《临时出国人员费用开支标准和管理办法》的通知</dc:title>
  <dc:creator>张薇</dc:creator>
  <cp:lastModifiedBy>2</cp:lastModifiedBy>
  <cp:revision>2</cp:revision>
  <cp:lastPrinted>2018-01-26T07:01:00Z</cp:lastPrinted>
  <dcterms:created xsi:type="dcterms:W3CDTF">2018-11-12T03:12:00Z</dcterms:created>
  <dcterms:modified xsi:type="dcterms:W3CDTF">2018-11-12T03:12:00Z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